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8673" w14:textId="77777777" w:rsidR="002C16E5" w:rsidRPr="00237AC0" w:rsidRDefault="00D10107" w:rsidP="00D10107">
      <w:pPr>
        <w:jc w:val="center"/>
        <w:rPr>
          <w:rFonts w:ascii="ＭＳ 明朝" w:eastAsia="ＭＳ 明朝" w:hAnsi="ＭＳ 明朝"/>
          <w:sz w:val="24"/>
        </w:rPr>
      </w:pPr>
      <w:r w:rsidRPr="00237AC0">
        <w:rPr>
          <w:rFonts w:ascii="ＭＳ 明朝" w:eastAsia="ＭＳ 明朝" w:hAnsi="ＭＳ 明朝" w:hint="eastAsia"/>
          <w:sz w:val="24"/>
        </w:rPr>
        <w:t>北九州地域バイオマス利用推進組合　退会届</w:t>
      </w:r>
    </w:p>
    <w:p w14:paraId="455BA977" w14:textId="77777777" w:rsidR="00D10107" w:rsidRPr="00237AC0" w:rsidRDefault="00D10107">
      <w:pPr>
        <w:rPr>
          <w:rFonts w:ascii="ＭＳ 明朝" w:eastAsia="ＭＳ 明朝" w:hAnsi="ＭＳ 明朝"/>
        </w:rPr>
      </w:pPr>
    </w:p>
    <w:p w14:paraId="68812334" w14:textId="77777777" w:rsidR="00D10107" w:rsidRPr="00237AC0" w:rsidRDefault="00D10107" w:rsidP="00D10107">
      <w:pPr>
        <w:ind w:left="-2"/>
        <w:rPr>
          <w:rFonts w:ascii="ＭＳ 明朝" w:eastAsia="ＭＳ 明朝" w:hAnsi="ＭＳ 明朝"/>
          <w:sz w:val="24"/>
          <w:szCs w:val="24"/>
        </w:rPr>
      </w:pPr>
    </w:p>
    <w:p w14:paraId="3D306E16" w14:textId="77777777" w:rsidR="00D10107" w:rsidRPr="00237AC0" w:rsidRDefault="00D10107" w:rsidP="00D10107">
      <w:pPr>
        <w:ind w:left="-2"/>
        <w:jc w:val="center"/>
        <w:rPr>
          <w:rFonts w:ascii="ＭＳ 明朝" w:eastAsia="ＭＳ 明朝" w:hAnsi="ＭＳ 明朝"/>
          <w:sz w:val="24"/>
          <w:szCs w:val="24"/>
        </w:rPr>
      </w:pPr>
    </w:p>
    <w:p w14:paraId="05FC26ED" w14:textId="77777777" w:rsidR="00D10107" w:rsidRPr="00237AC0" w:rsidRDefault="00D10107" w:rsidP="00D10107">
      <w:pPr>
        <w:ind w:left="-2"/>
        <w:jc w:val="center"/>
        <w:rPr>
          <w:rFonts w:ascii="ＭＳ 明朝" w:eastAsia="ＭＳ 明朝" w:hAnsi="ＭＳ 明朝"/>
          <w:sz w:val="24"/>
          <w:szCs w:val="24"/>
        </w:rPr>
      </w:pPr>
    </w:p>
    <w:p w14:paraId="356DF8E9" w14:textId="77777777" w:rsidR="00D10107" w:rsidRPr="00237AC0" w:rsidRDefault="00D10107" w:rsidP="00D10107">
      <w:pPr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237AC0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56F2DFEE" w14:textId="77777777" w:rsidR="00D10107" w:rsidRPr="00237AC0" w:rsidRDefault="00D10107" w:rsidP="00D10107">
      <w:pPr>
        <w:ind w:left="-2"/>
        <w:jc w:val="right"/>
        <w:rPr>
          <w:rFonts w:ascii="ＭＳ 明朝" w:eastAsia="ＭＳ 明朝" w:hAnsi="ＭＳ 明朝"/>
          <w:sz w:val="24"/>
          <w:szCs w:val="24"/>
        </w:rPr>
      </w:pPr>
    </w:p>
    <w:p w14:paraId="3E858CC5" w14:textId="77777777" w:rsidR="00D10107" w:rsidRPr="00237AC0" w:rsidRDefault="00D10107" w:rsidP="00D10107">
      <w:pPr>
        <w:ind w:left="-2"/>
        <w:rPr>
          <w:rFonts w:ascii="ＭＳ 明朝" w:eastAsia="ＭＳ 明朝" w:hAnsi="ＭＳ 明朝"/>
          <w:sz w:val="24"/>
          <w:szCs w:val="24"/>
        </w:rPr>
      </w:pPr>
      <w:r w:rsidRPr="00237AC0">
        <w:rPr>
          <w:rFonts w:ascii="ＭＳ 明朝" w:eastAsia="ＭＳ 明朝" w:hAnsi="ＭＳ 明朝" w:hint="eastAsia"/>
          <w:sz w:val="24"/>
          <w:szCs w:val="24"/>
        </w:rPr>
        <w:t>北九州地域木質バイオマス利用推進組合長　殿</w:t>
      </w:r>
    </w:p>
    <w:p w14:paraId="24763D35" w14:textId="77777777" w:rsidR="00D10107" w:rsidRPr="00237AC0" w:rsidRDefault="00D10107" w:rsidP="00D10107">
      <w:pPr>
        <w:ind w:left="-2"/>
        <w:rPr>
          <w:rFonts w:ascii="ＭＳ 明朝" w:eastAsia="ＭＳ 明朝" w:hAnsi="ＭＳ 明朝"/>
          <w:sz w:val="24"/>
          <w:szCs w:val="24"/>
        </w:rPr>
      </w:pPr>
    </w:p>
    <w:p w14:paraId="6716D359" w14:textId="77777777" w:rsidR="00D10107" w:rsidRPr="00237AC0" w:rsidRDefault="00D10107" w:rsidP="00D10107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237AC0">
        <w:rPr>
          <w:rFonts w:ascii="ＭＳ 明朝" w:eastAsia="ＭＳ 明朝" w:hAnsi="ＭＳ 明朝" w:hint="eastAsia"/>
          <w:sz w:val="24"/>
          <w:szCs w:val="24"/>
        </w:rPr>
        <w:t xml:space="preserve">（申請者）　　　　　　　　　　　　　　</w:t>
      </w:r>
    </w:p>
    <w:p w14:paraId="71B6E6E7" w14:textId="77777777" w:rsidR="00D10107" w:rsidRPr="00237AC0" w:rsidRDefault="00D10107" w:rsidP="00D10107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237AC0">
        <w:rPr>
          <w:rFonts w:ascii="ＭＳ 明朝" w:eastAsia="ＭＳ 明朝" w:hAnsi="ＭＳ 明朝" w:hint="eastAsia"/>
          <w:sz w:val="24"/>
          <w:szCs w:val="24"/>
        </w:rPr>
        <w:t xml:space="preserve">事業者の所在地：　　　　　　　　　　</w:t>
      </w:r>
    </w:p>
    <w:p w14:paraId="10C52980" w14:textId="77777777" w:rsidR="00D10107" w:rsidRPr="00237AC0" w:rsidRDefault="00D10107" w:rsidP="00D10107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237AC0">
        <w:rPr>
          <w:rFonts w:ascii="ＭＳ 明朝" w:eastAsia="ＭＳ 明朝" w:hAnsi="ＭＳ 明朝" w:hint="eastAsia"/>
          <w:sz w:val="24"/>
          <w:szCs w:val="24"/>
        </w:rPr>
        <w:t xml:space="preserve">事業者の名称　：　　　　　　　　　　</w:t>
      </w:r>
    </w:p>
    <w:p w14:paraId="76D5D775" w14:textId="77777777" w:rsidR="00D10107" w:rsidRPr="00237AC0" w:rsidRDefault="00D10107" w:rsidP="00D10107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237AC0">
        <w:rPr>
          <w:rFonts w:ascii="ＭＳ 明朝" w:eastAsia="ＭＳ 明朝" w:hAnsi="ＭＳ 明朝" w:hint="eastAsia"/>
          <w:sz w:val="24"/>
          <w:szCs w:val="24"/>
        </w:rPr>
        <w:t>代表者の氏名　：　　　　　　　　　印</w:t>
      </w:r>
    </w:p>
    <w:p w14:paraId="04B79A0B" w14:textId="77777777" w:rsidR="00D10107" w:rsidRPr="00237AC0" w:rsidRDefault="00D10107" w:rsidP="00D10107">
      <w:pPr>
        <w:wordWrap w:val="0"/>
        <w:ind w:left="-2"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129D5943" w14:textId="77777777" w:rsidR="00D10107" w:rsidRPr="00237AC0" w:rsidRDefault="00D10107" w:rsidP="00D10107">
      <w:pPr>
        <w:ind w:left="-2"/>
        <w:jc w:val="right"/>
        <w:rPr>
          <w:rFonts w:ascii="ＭＳ 明朝" w:eastAsia="ＭＳ 明朝" w:hAnsi="ＭＳ 明朝"/>
          <w:sz w:val="24"/>
          <w:szCs w:val="24"/>
        </w:rPr>
      </w:pPr>
    </w:p>
    <w:p w14:paraId="39761AD5" w14:textId="77777777" w:rsidR="00D10107" w:rsidRPr="00237AC0" w:rsidRDefault="00D10107" w:rsidP="00D10107">
      <w:pPr>
        <w:ind w:left="-2" w:firstLineChars="100" w:firstLine="240"/>
        <w:rPr>
          <w:rFonts w:ascii="ＭＳ 明朝" w:eastAsia="ＭＳ 明朝" w:hAnsi="ＭＳ 明朝"/>
          <w:sz w:val="24"/>
          <w:szCs w:val="24"/>
        </w:rPr>
      </w:pPr>
      <w:r w:rsidRPr="00237AC0">
        <w:rPr>
          <w:rFonts w:ascii="ＭＳ 明朝" w:eastAsia="ＭＳ 明朝" w:hAnsi="ＭＳ 明朝" w:hint="eastAsia"/>
          <w:sz w:val="24"/>
          <w:szCs w:val="24"/>
        </w:rPr>
        <w:t>この度、下記の理由により退会したく、退会届を提出します。</w:t>
      </w:r>
    </w:p>
    <w:p w14:paraId="02F03FC4" w14:textId="77777777" w:rsidR="00D10107" w:rsidRPr="00237AC0" w:rsidRDefault="00D10107" w:rsidP="00D10107">
      <w:pPr>
        <w:ind w:left="-2"/>
        <w:rPr>
          <w:rFonts w:ascii="ＭＳ 明朝" w:eastAsia="ＭＳ 明朝" w:hAnsi="ＭＳ 明朝"/>
          <w:sz w:val="24"/>
          <w:szCs w:val="24"/>
        </w:rPr>
      </w:pPr>
    </w:p>
    <w:p w14:paraId="55CAE245" w14:textId="77777777" w:rsidR="00D10107" w:rsidRPr="00237AC0" w:rsidRDefault="00D10107" w:rsidP="00D10107">
      <w:pPr>
        <w:pStyle w:val="a4"/>
        <w:ind w:left="-2"/>
        <w:rPr>
          <w:rFonts w:ascii="ＭＳ 明朝" w:eastAsia="ＭＳ 明朝" w:hAnsi="ＭＳ 明朝"/>
        </w:rPr>
      </w:pPr>
      <w:r w:rsidRPr="00237AC0">
        <w:rPr>
          <w:rFonts w:ascii="ＭＳ 明朝" w:eastAsia="ＭＳ 明朝" w:hAnsi="ＭＳ 明朝" w:hint="eastAsia"/>
        </w:rPr>
        <w:t>記</w:t>
      </w:r>
    </w:p>
    <w:p w14:paraId="63576761" w14:textId="77777777" w:rsidR="00D10107" w:rsidRPr="00237AC0" w:rsidRDefault="00D10107" w:rsidP="00D10107">
      <w:pPr>
        <w:pStyle w:val="a6"/>
        <w:ind w:left="-2" w:right="960"/>
        <w:jc w:val="both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"/>
        <w:gridCol w:w="1701"/>
        <w:gridCol w:w="2004"/>
        <w:gridCol w:w="4335"/>
      </w:tblGrid>
      <w:tr w:rsidR="00D10107" w:rsidRPr="00237AC0" w14:paraId="35FFAC93" w14:textId="77777777" w:rsidTr="00B6099C">
        <w:tc>
          <w:tcPr>
            <w:tcW w:w="456" w:type="dxa"/>
          </w:tcPr>
          <w:p w14:paraId="2B25DDD0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36" w:type="dxa"/>
            <w:gridSpan w:val="2"/>
          </w:tcPr>
          <w:p w14:paraId="66BB4BC7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4670" w:type="dxa"/>
          </w:tcPr>
          <w:p w14:paraId="3A56FB9E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107" w:rsidRPr="00237AC0" w14:paraId="5F7E1AE6" w14:textId="77777777" w:rsidTr="00B6099C">
        <w:tc>
          <w:tcPr>
            <w:tcW w:w="456" w:type="dxa"/>
          </w:tcPr>
          <w:p w14:paraId="2C8C4484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936" w:type="dxa"/>
            <w:gridSpan w:val="2"/>
          </w:tcPr>
          <w:p w14:paraId="1C2D4FE0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670" w:type="dxa"/>
          </w:tcPr>
          <w:p w14:paraId="115E08A3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107" w:rsidRPr="00237AC0" w14:paraId="08A2F772" w14:textId="77777777" w:rsidTr="00B6099C">
        <w:tc>
          <w:tcPr>
            <w:tcW w:w="456" w:type="dxa"/>
            <w:vMerge w:val="restart"/>
          </w:tcPr>
          <w:p w14:paraId="03DAC08D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09" w:type="dxa"/>
            <w:vMerge w:val="restart"/>
          </w:tcPr>
          <w:p w14:paraId="7A199046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2127" w:type="dxa"/>
          </w:tcPr>
          <w:p w14:paraId="41C0D054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670" w:type="dxa"/>
          </w:tcPr>
          <w:p w14:paraId="1D050CF2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5CE5F00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F80F5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107" w:rsidRPr="00237AC0" w14:paraId="64A36778" w14:textId="77777777" w:rsidTr="00B6099C">
        <w:tc>
          <w:tcPr>
            <w:tcW w:w="456" w:type="dxa"/>
            <w:vMerge/>
          </w:tcPr>
          <w:p w14:paraId="6EFB8BFB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14:paraId="43360588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7F1B3C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4670" w:type="dxa"/>
          </w:tcPr>
          <w:p w14:paraId="494484B1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107" w:rsidRPr="00237AC0" w14:paraId="34292216" w14:textId="77777777" w:rsidTr="00B6099C">
        <w:tc>
          <w:tcPr>
            <w:tcW w:w="456" w:type="dxa"/>
            <w:vMerge/>
          </w:tcPr>
          <w:p w14:paraId="6BC55962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14:paraId="0D02E8EF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AED4B1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4670" w:type="dxa"/>
          </w:tcPr>
          <w:p w14:paraId="25226929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107" w:rsidRPr="00237AC0" w14:paraId="2AAE5A30" w14:textId="77777777" w:rsidTr="00B6099C">
        <w:tc>
          <w:tcPr>
            <w:tcW w:w="456" w:type="dxa"/>
            <w:vMerge/>
          </w:tcPr>
          <w:p w14:paraId="290D77D1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14:paraId="04BA4DE4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4AE9CF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670" w:type="dxa"/>
          </w:tcPr>
          <w:p w14:paraId="26F89D11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107" w:rsidRPr="00237AC0" w14:paraId="48E6C4E6" w14:textId="77777777" w:rsidTr="00B6099C">
        <w:tc>
          <w:tcPr>
            <w:tcW w:w="456" w:type="dxa"/>
          </w:tcPr>
          <w:p w14:paraId="7DC6A213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</w:p>
        </w:tc>
        <w:tc>
          <w:tcPr>
            <w:tcW w:w="3936" w:type="dxa"/>
            <w:gridSpan w:val="2"/>
          </w:tcPr>
          <w:p w14:paraId="4844AD69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AC0">
              <w:rPr>
                <w:rFonts w:ascii="ＭＳ 明朝" w:eastAsia="ＭＳ 明朝" w:hAnsi="ＭＳ 明朝" w:hint="eastAsia"/>
                <w:sz w:val="24"/>
                <w:szCs w:val="24"/>
              </w:rPr>
              <w:t>退会理由</w:t>
            </w:r>
          </w:p>
        </w:tc>
        <w:tc>
          <w:tcPr>
            <w:tcW w:w="4670" w:type="dxa"/>
          </w:tcPr>
          <w:p w14:paraId="0DBD6E63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408C41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516D9C" w14:textId="77777777" w:rsidR="00D10107" w:rsidRPr="00237AC0" w:rsidRDefault="00D10107" w:rsidP="00B609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1C937B" w14:textId="77777777" w:rsidR="00D10107" w:rsidRPr="00237AC0" w:rsidRDefault="00D10107" w:rsidP="00D10107">
      <w:pPr>
        <w:ind w:left="-2"/>
        <w:rPr>
          <w:rFonts w:ascii="ＭＳ 明朝" w:eastAsia="ＭＳ 明朝" w:hAnsi="ＭＳ 明朝"/>
          <w:sz w:val="24"/>
          <w:szCs w:val="24"/>
        </w:rPr>
      </w:pPr>
    </w:p>
    <w:p w14:paraId="5B52AD0C" w14:textId="77777777" w:rsidR="00D10107" w:rsidRPr="00237AC0" w:rsidRDefault="00D10107" w:rsidP="00D10107">
      <w:pPr>
        <w:ind w:left="-2"/>
        <w:rPr>
          <w:rFonts w:ascii="ＭＳ 明朝" w:eastAsia="ＭＳ 明朝" w:hAnsi="ＭＳ 明朝"/>
          <w:sz w:val="24"/>
          <w:szCs w:val="24"/>
        </w:rPr>
      </w:pPr>
    </w:p>
    <w:p w14:paraId="0DC59D9F" w14:textId="77777777" w:rsidR="00D10107" w:rsidRPr="00237AC0" w:rsidRDefault="00D10107" w:rsidP="00D10107">
      <w:pPr>
        <w:pStyle w:val="12P"/>
      </w:pPr>
    </w:p>
    <w:p w14:paraId="713CA4B1" w14:textId="77777777" w:rsidR="00D10107" w:rsidRPr="00237AC0" w:rsidRDefault="00D10107">
      <w:pPr>
        <w:rPr>
          <w:rFonts w:ascii="ＭＳ 明朝" w:eastAsia="ＭＳ 明朝" w:hAnsi="ＭＳ 明朝"/>
        </w:rPr>
      </w:pPr>
    </w:p>
    <w:sectPr w:rsidR="00D10107" w:rsidRPr="0023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237AC0"/>
    <w:rsid w:val="002C16E5"/>
    <w:rsid w:val="00D1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8C1FE"/>
  <w15:chartTrackingRefBased/>
  <w15:docId w15:val="{4A60B134-430F-4FD3-A20D-72501D4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">
    <w:name w:val="要綱・要領等本文４（明朝12P）"/>
    <w:basedOn w:val="a"/>
    <w:qFormat/>
    <w:rsid w:val="00D10107"/>
    <w:rPr>
      <w:rFonts w:ascii="ＭＳ 明朝" w:eastAsia="ＭＳ 明朝" w:hAnsi="ＭＳ 明朝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10107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0107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0107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0107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HIRAOKA</cp:lastModifiedBy>
  <cp:revision>2</cp:revision>
  <dcterms:created xsi:type="dcterms:W3CDTF">2021-03-03T01:49:00Z</dcterms:created>
  <dcterms:modified xsi:type="dcterms:W3CDTF">2021-03-23T02:23:00Z</dcterms:modified>
</cp:coreProperties>
</file>